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51"/>
      </w:tblGrid>
      <w:tr w:rsidR="001533B7" w:rsidTr="00F06F85">
        <w:tc>
          <w:tcPr>
            <w:tcW w:w="4503" w:type="dxa"/>
          </w:tcPr>
          <w:p w:rsidR="001533B7" w:rsidRDefault="001533B7" w:rsidP="001533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1533B7" w:rsidRDefault="001533B7" w:rsidP="00153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A05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 w:rsidR="001A05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Реестру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A05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государственных памятников природы регионального значения по состоянию на 01.01.1998 года</w:t>
            </w:r>
            <w:r w:rsidRPr="001533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1533B7" w:rsidRPr="001533B7" w:rsidRDefault="001533B7" w:rsidP="00153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533B7" w:rsidRPr="001533B7" w:rsidRDefault="001533B7" w:rsidP="00153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33B7" w:rsidRPr="001533B7" w:rsidRDefault="001533B7" w:rsidP="00153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3B7">
        <w:rPr>
          <w:rFonts w:ascii="Times New Roman" w:hAnsi="Times New Roman" w:cs="Times New Roman"/>
          <w:sz w:val="28"/>
          <w:szCs w:val="28"/>
        </w:rPr>
        <w:t xml:space="preserve">Каталог </w:t>
      </w:r>
      <w:proofErr w:type="gramStart"/>
      <w:r w:rsidRPr="001533B7">
        <w:rPr>
          <w:rFonts w:ascii="Times New Roman" w:hAnsi="Times New Roman" w:cs="Times New Roman"/>
          <w:sz w:val="28"/>
          <w:szCs w:val="28"/>
        </w:rPr>
        <w:t>координат поворотных точек границ памятника природы регионального</w:t>
      </w:r>
      <w:proofErr w:type="gramEnd"/>
      <w:r w:rsidRPr="001533B7">
        <w:rPr>
          <w:rFonts w:ascii="Times New Roman" w:hAnsi="Times New Roman" w:cs="Times New Roman"/>
          <w:sz w:val="28"/>
          <w:szCs w:val="28"/>
        </w:rPr>
        <w:t xml:space="preserve"> значения «Сопка Никольская»</w:t>
      </w:r>
    </w:p>
    <w:p w:rsidR="001533B7" w:rsidRPr="001533B7" w:rsidRDefault="001533B7" w:rsidP="00153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1570"/>
        <w:gridCol w:w="1533"/>
        <w:gridCol w:w="2104"/>
        <w:gridCol w:w="2093"/>
      </w:tblGrid>
      <w:tr w:rsidR="001533B7" w:rsidRPr="002763F9" w:rsidTr="00620C8E">
        <w:trPr>
          <w:jc w:val="center"/>
        </w:trPr>
        <w:tc>
          <w:tcPr>
            <w:tcW w:w="1420" w:type="dxa"/>
            <w:vMerge w:val="restart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Номер поворотной точки</w:t>
            </w:r>
          </w:p>
        </w:tc>
        <w:tc>
          <w:tcPr>
            <w:tcW w:w="3103" w:type="dxa"/>
            <w:gridSpan w:val="2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координат </w:t>
            </w:r>
          </w:p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МСК 41(1)</w:t>
            </w:r>
          </w:p>
        </w:tc>
        <w:tc>
          <w:tcPr>
            <w:tcW w:w="4197" w:type="dxa"/>
            <w:gridSpan w:val="2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Географические координаты </w:t>
            </w:r>
          </w:p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WGS 84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Merge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3" w:type="dxa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104" w:type="dxa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Северная широта</w:t>
            </w:r>
          </w:p>
        </w:tc>
        <w:tc>
          <w:tcPr>
            <w:tcW w:w="2093" w:type="dxa"/>
            <w:vAlign w:val="center"/>
          </w:tcPr>
          <w:p w:rsidR="001533B7" w:rsidRPr="002763F9" w:rsidRDefault="001533B7" w:rsidP="001533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sz w:val="24"/>
                <w:szCs w:val="24"/>
              </w:rPr>
              <w:t>Восточная долгота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559903.67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1411743.63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53°0′57.4″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559935.72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1411752.63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559939.78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1411753.77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559942.97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1411742.69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560024.18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1411764.88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560021.28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1411779.55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560024.25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1411780.13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560046.96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1411783.46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560064.37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1411786.02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560070.31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1411768.74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560044.84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1411758.73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560046.21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1411754.22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560102.98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1411777.80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53°1′3.9″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560093.70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1411801.27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53°1′3.6″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158°38′40.3″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560101.49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1411803.36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53°1′3.8″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158°38′40.4″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560144.48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1411814.88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53°1′5.2″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560206.44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1411831.48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560205.43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1411818.16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560229.88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1411825.74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560237.41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1411859.09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560247.65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1411900.13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158°38′45.6″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560248.08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1411902.28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158°38′45.7″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560252.37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1411900.84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158°38′45.6″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560251.32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1411896.65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158°38′45.4″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560241.91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1411855.03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560243.58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1411854.81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560242.54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1411846.22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560255.28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1411844.65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560262.28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1411844.61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560278.19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1411848.64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560280.71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1411851.66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560282.60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1411855.21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560284.59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1411860.37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560287.61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1411888.43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560301.60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1411886.86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158°38′44.9″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560299.79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1411885.65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158°38′44.8″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560298.85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1411863.83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560297.15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1411856.83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560295.38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1411853.64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560329.75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1411852.91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560329.98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1411864.47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560372.21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1411864.57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53°1′12.6″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560372.07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1411853.96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53°1′12.6″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560407.57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1411853.69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53°1′13.7″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560414.46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1411855.70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53°1′13.9″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560414.66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1411845.38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560432.54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1411845.73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560432.35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1411855.60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560434.41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1411854.47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560440.88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1411848.01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560450.05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1411846.71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560457.36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1411846.94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560451.76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1411841.70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560455.21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1411834.18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560463.70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1411832.62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560473.67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1411828.54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53°1′15.9″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560494.67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1411829.39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53°1′16.5″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560513.64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1411824.74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53°1′17.2″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560527.65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1411826.14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53°1′17.6″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560537.69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1411831.07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53°1′17.9″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560542.73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1411836.53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53°1′18.1″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560532.30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1411850.24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53°1′17.8″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560582.24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1411843.35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560584.68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1411846.44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560588.99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1411862.07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560592.39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1411862.95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560596.57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1411865.02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560613.68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1411866.61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53°1′20.4″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560616.58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1411866.44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53°1′20.5″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560633.05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1411859.80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158°38′43.5″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560675.04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1411834.53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53°1′22.4″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158°38′42.1″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560690.42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1411823.88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53°1′22.9″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560700.23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1411817.09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158°38′41.2″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560725.04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1411792.11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560733.09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1411775.00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560735.64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1411767.30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560736.79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1411757.61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560736.60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1411750.23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560733.16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1411733.91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560727.39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1411714.09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53°1′24.1″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560722.01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1411717.42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560717.36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1411709.61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560719.91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1411708.12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560711.51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1411697.64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560704.73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1411689.61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560702.91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1411681.78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560702.02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1411678.52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560701.71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1411676.05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560698.56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1411678.95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53°1′23.2″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560678.37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1411658.11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53°1′22.5″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560668.26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1411651.56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53°1′22.2″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560661.80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1411647.37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560645.02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1411637.45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560613.86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1411617.50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53°1′20.4″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158°38′30.5″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560599.62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1411610.52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53°1′20″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158°38′30.1″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560582.15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1411604.35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53°1′19.4″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158°38′29.8″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560555.11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1411596.48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158°38′29.3″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560527.07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1411583.70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53°1′17.6″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560503.21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1411580.00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53°1′16.8″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560481.01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1411576.11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53°1′16.1″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560439.60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1411568.61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53°1′14.8″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560411.51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1411563.66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53°1′13.9″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560380.30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1411558.56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53°1′12.9″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560356.57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1411554.71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53°1′12.1″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560330.85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1411552.31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158°38′26.9″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560302.10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1411552.85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560260.82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1411552.20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158°38′26.9″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560208.99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1411555.31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560137.09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1411556.85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560097.93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1411558.82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53°1′3.7″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560054.73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1411566.01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53°1′2.3″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560001.46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1411569.99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53°1′0.6″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559968.35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1411574.03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53°0′59.5″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559930.05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1411576.64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559892.30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1411579.88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53°0′57.1″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559849.09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1411581.04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53°0′55.7″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559815.04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1411580.76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53°0′54.6″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559773.75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1411580.08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53°0′53.2″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559725.80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1411581.20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559684.99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1411581.98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53°0′50.4″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559665.65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1411582.28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53°0′49.7″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559627.84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1411582.87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559578.38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1411582.22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53°0′46.9″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559520.06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1411579.64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559499.07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1411577.55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559477.86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1411575.12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53°0′43.7″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559443.54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1411577.29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53°0′42.6″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559408.16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1411576.12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559382.71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1411573.98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53°0′40.6″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559340.58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1411568.74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53°0′39.2″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559315.45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1411566.62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559279.39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1411565.50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53°0′37.3″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559273.73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1411565.24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53°0′37.1″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158°38′27.5″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559255.26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1411620.35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53°0′36.5″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158°38′30.4″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559235.19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1411700.65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53°0′35.8″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559323.56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1411683.59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53°0′38.7″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559409.24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1411679.75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559499.87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1411669.41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559505.47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1411669.30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559510.71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1411668.99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559510.45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1411668.20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559509.39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1411659.61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53°0′44.7″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559539.37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1411656.98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53°0′45.7″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559552.45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1411666.89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53°0′46.1″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559562.52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1411670.59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53°0′46.4″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559575.47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1411676.17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53°0′46.8″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559598.46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1411685.15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53°0′47.6″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559611.77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1411688.94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559634.24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1411690.26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559655.94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1411692.94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53°0′49.4″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559667.09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1411691.86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53°0′49.8″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559681.58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1411688.71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53°0′50.3″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559704.47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1411680.35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559713.94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1411678.80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559712.10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1411671.66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559740.26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1411663.17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559748.45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1411663.48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559758.43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1411663.86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559758.48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1411669.36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559785.58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1411684.65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53°0′53.6″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559818.54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1411708.82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53°0′54.7″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559832.84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1411719.30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53°0′55.1″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559857.43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1411730.62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53°0′55.9″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559863.40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1411732.30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53°0′56.1″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559896.83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1411741.70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53°0′57.2″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559711.50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1411633.36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559716.45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1411633.86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559715.96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1411638.83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559711.00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1411638.32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560311.65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1411727.65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560301.61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1411727.77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560295.44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1411727.93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560290.68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1411732.63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560290.33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1411732.65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560286.13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1411732.45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560286.18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1411730.40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560283.95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1411730.39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560271.86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1411729.44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560262.88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1411728.57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560254.18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1411726.74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560233.81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1411721.11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560227.99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1411719.91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560223.91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1411718.47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560221.42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1411716.60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560219.45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1411714.37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560210.15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1411698.03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560193.72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1411677.38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53°1′6.8″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560193.40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1411659.47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53°1′6.8″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560195.26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1411656.79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53°1′6.9″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560199.82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1411651.98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560216.02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1411652.01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560218.23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1411653.64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560219.34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1411656.95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53°1′7.7″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560234.38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1411657.41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560240.35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1411656.90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560243.15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1411655.75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560245.73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1411654.24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560245.66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1411650.96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560250.89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1411648.84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560270.15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1411646.03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560301.04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1411651.71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560321.49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1411662.71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560330.06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1411668.91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560340.56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1411675.25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560326.78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1411711.49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560325.81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1411714.39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560325.05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1411713.23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560324.78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1411718.40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158°38′35.8″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560323.41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1411727.93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560311.91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1411727.66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53°1′10.6″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158°38′36.3″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560274.67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1411786.85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560259.68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1411790.92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560256.01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1411777.29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53°1′8.8″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560270.96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1411773.24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53°1′9.3″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158°38′38.8″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559927.08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1411697.62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53°0′58.2″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559934.54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1411673.45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559949.44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1411676.73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53°0′58.9″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158°38′33.6″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559943.72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1411702.16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559940.94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1411702.01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53°0′58.6″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158°38′34.9″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559796.00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1411656.19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559781.73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1411651.34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53°0′53.5″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158°38′32.2″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559786.63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1411637.08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53°0′53.7″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158°38′31.4″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559800.84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1411641.90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53°0′54.1″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158°38′31.7″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559744.20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1411615.07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158°38′30.2″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559714.56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1411612.78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158°38′30.1″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559714.92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1411609.99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158°38′29.9″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559717.25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1411602.60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53°0′51.4″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158°38′29.5″</w:t>
            </w:r>
          </w:p>
        </w:tc>
      </w:tr>
      <w:tr w:rsidR="001533B7" w:rsidRPr="002763F9" w:rsidTr="00620C8E">
        <w:trPr>
          <w:jc w:val="center"/>
        </w:trPr>
        <w:tc>
          <w:tcPr>
            <w:tcW w:w="142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70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559743.76</w:t>
            </w:r>
          </w:p>
        </w:tc>
        <w:tc>
          <w:tcPr>
            <w:tcW w:w="153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1411602.28</w:t>
            </w:r>
          </w:p>
        </w:tc>
        <w:tc>
          <w:tcPr>
            <w:tcW w:w="2104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53°0′52.3″</w:t>
            </w:r>
          </w:p>
        </w:tc>
        <w:tc>
          <w:tcPr>
            <w:tcW w:w="2093" w:type="dxa"/>
            <w:vAlign w:val="bottom"/>
          </w:tcPr>
          <w:p w:rsidR="001533B7" w:rsidRPr="002763F9" w:rsidRDefault="001533B7" w:rsidP="00153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63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158°38′29.5″</w:t>
            </w:r>
          </w:p>
        </w:tc>
      </w:tr>
    </w:tbl>
    <w:p w:rsidR="001533B7" w:rsidRDefault="001533B7" w:rsidP="001533B7"/>
    <w:p w:rsidR="008D080F" w:rsidRDefault="008D080F"/>
    <w:sectPr w:rsidR="008D080F" w:rsidSect="00153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307A"/>
    <w:multiLevelType w:val="hybridMultilevel"/>
    <w:tmpl w:val="24D41DC8"/>
    <w:lvl w:ilvl="0" w:tplc="62421D6C">
      <w:start w:val="1"/>
      <w:numFmt w:val="decimal"/>
      <w:lvlText w:val="%1."/>
      <w:lvlJc w:val="left"/>
      <w:pPr>
        <w:ind w:left="1211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3B7"/>
    <w:rsid w:val="001533B7"/>
    <w:rsid w:val="001A0598"/>
    <w:rsid w:val="008D080F"/>
    <w:rsid w:val="00F0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33B7"/>
  </w:style>
  <w:style w:type="table" w:styleId="a3">
    <w:name w:val="Table Grid"/>
    <w:basedOn w:val="a1"/>
    <w:uiPriority w:val="59"/>
    <w:rsid w:val="00153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33B7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1533B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1717</Words>
  <Characters>9788</Characters>
  <Application>Microsoft Office Word</Application>
  <DocSecurity>0</DocSecurity>
  <Lines>81</Lines>
  <Paragraphs>22</Paragraphs>
  <ScaleCrop>false</ScaleCrop>
  <Company>Microsoft</Company>
  <LinksUpToDate>false</LinksUpToDate>
  <CharactersWithSpaces>11483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Данилова Анна Михайловна</cp:lastModifiedBy>
  <cp:revision>3</cp:revision>
  <dcterms:created xsi:type="dcterms:W3CDTF">2017-04-01T11:35:00Z</dcterms:created>
  <dcterms:modified xsi:type="dcterms:W3CDTF">2017-04-20T03:29:00Z</dcterms:modified>
</cp:coreProperties>
</file>